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E76E88">
        <w:rPr>
          <w:rFonts w:ascii="標楷體" w:eastAsia="標楷體" w:hAnsi="標楷體" w:hint="eastAsia"/>
          <w:b/>
          <w:sz w:val="32"/>
          <w:szCs w:val="32"/>
        </w:rPr>
        <w:t>永安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 w:rsidR="00E76E88">
        <w:rPr>
          <w:rFonts w:ascii="標楷體" w:eastAsia="標楷體" w:hAnsi="標楷體" w:hint="eastAsia"/>
          <w:b/>
          <w:sz w:val="32"/>
          <w:szCs w:val="32"/>
        </w:rPr>
        <w:t>新港國民小學一一</w:t>
      </w:r>
      <w:r w:rsidR="00A42F2B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E76E88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FA2801" w:rsidRPr="00FA2801" w:rsidRDefault="00E76E88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E76E88">
              <w:rPr>
                <w:rFonts w:ascii="標楷體" w:eastAsia="標楷體" w:hAnsi="標楷體" w:hint="eastAsia"/>
                <w:b/>
                <w:sz w:val="28"/>
                <w:szCs w:val="28"/>
              </w:rPr>
              <w:t>1-6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E76E88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E76E88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彈性/學校特色</w:t>
            </w:r>
          </w:p>
        </w:tc>
        <w:tc>
          <w:tcPr>
            <w:tcW w:w="2410" w:type="dxa"/>
            <w:vAlign w:val="center"/>
          </w:tcPr>
          <w:p w:rsidR="00FA2801" w:rsidRPr="00FA2801" w:rsidRDefault="00E76E88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蔡敏惠</w:t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FA2801" w:rsidRPr="00FA2801" w:rsidRDefault="00E76E88" w:rsidP="00E76E88">
            <w:pPr>
              <w:adjustRightInd w:val="0"/>
              <w:snapToGrid w:val="0"/>
              <w:spacing w:line="240" w:lineRule="atLeast"/>
              <w:ind w:right="28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42F2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A42F2B">
              <w:rPr>
                <w:rFonts w:ascii="標楷體" w:eastAsia="標楷體" w:hAnsi="標楷體" w:hint="eastAsia"/>
                <w:b/>
                <w:sz w:val="28"/>
                <w:szCs w:val="28"/>
              </w:rPr>
              <w:t>31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A42F2B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每周二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:00~8:35</w:t>
            </w:r>
          </w:p>
        </w:tc>
        <w:tc>
          <w:tcPr>
            <w:tcW w:w="2410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陳薇雯</w:t>
            </w:r>
          </w:p>
        </w:tc>
        <w:tc>
          <w:tcPr>
            <w:tcW w:w="1134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ind w:right="28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月31日</w:t>
            </w:r>
          </w:p>
        </w:tc>
      </w:tr>
      <w:tr w:rsidR="00A42F2B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42F2B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42F2B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42F2B" w:rsidRPr="00FA2801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2F2B" w:rsidRPr="00FA2801" w:rsidRDefault="00A42F2B" w:rsidP="00A42F2B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</w:t>
      </w:r>
      <w:proofErr w:type="gramStart"/>
      <w:r w:rsidR="00FA2801">
        <w:rPr>
          <w:rFonts w:ascii="標楷體" w:eastAsia="標楷體" w:hAnsi="標楷體" w:hint="eastAsia"/>
          <w:b/>
          <w:sz w:val="28"/>
          <w:szCs w:val="28"/>
        </w:rPr>
        <w:t>於校網專屬</w:t>
      </w:r>
      <w:proofErr w:type="gramEnd"/>
      <w:r w:rsidR="00FA2801">
        <w:rPr>
          <w:rFonts w:ascii="標楷體" w:eastAsia="標楷體" w:hAnsi="標楷體" w:hint="eastAsia"/>
          <w:b/>
          <w:sz w:val="28"/>
          <w:szCs w:val="28"/>
        </w:rPr>
        <w:t>標籤中一併公告。</w:t>
      </w:r>
    </w:p>
    <w:p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134B9E"/>
    <w:rsid w:val="001E2A70"/>
    <w:rsid w:val="0026065E"/>
    <w:rsid w:val="002E1738"/>
    <w:rsid w:val="003036D5"/>
    <w:rsid w:val="003435E7"/>
    <w:rsid w:val="00347738"/>
    <w:rsid w:val="004E0EB8"/>
    <w:rsid w:val="00565DD1"/>
    <w:rsid w:val="006B6FB1"/>
    <w:rsid w:val="00724013"/>
    <w:rsid w:val="007B1FD7"/>
    <w:rsid w:val="008C744F"/>
    <w:rsid w:val="00982AB9"/>
    <w:rsid w:val="00A42F2B"/>
    <w:rsid w:val="00AB3545"/>
    <w:rsid w:val="00B755FD"/>
    <w:rsid w:val="00BC7B3F"/>
    <w:rsid w:val="00E76E88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CF09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2022-01-03T08:09:00Z</cp:lastPrinted>
  <dcterms:created xsi:type="dcterms:W3CDTF">2022-01-18T11:49:00Z</dcterms:created>
  <dcterms:modified xsi:type="dcterms:W3CDTF">2023-09-08T05:07:00Z</dcterms:modified>
</cp:coreProperties>
</file>